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20" w:firstLineChars="800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淮南市重点水域渔民退捕转产申请登记表</w:t>
      </w:r>
    </w:p>
    <w:bookmarkEnd w:id="0"/>
    <w:tbl>
      <w:tblPr>
        <w:tblStyle w:val="4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69"/>
        <w:gridCol w:w="2088"/>
        <w:gridCol w:w="2760"/>
        <w:gridCol w:w="2076"/>
        <w:gridCol w:w="1512"/>
        <w:gridCol w:w="177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ind w:firstLine="150" w:firstLineChars="50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ind w:firstLine="300" w:firstLineChars="100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ind w:firstLine="150" w:firstLineChars="50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船名号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登记时间</w:t>
            </w:r>
          </w:p>
        </w:tc>
        <w:tc>
          <w:tcPr>
            <w:tcW w:w="1775" w:type="dxa"/>
            <w:noWrap w:val="0"/>
            <w:vAlign w:val="top"/>
          </w:tcPr>
          <w:p>
            <w:pPr>
              <w:ind w:firstLine="300" w:firstLineChars="1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 话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ind w:firstLine="300" w:firstLineChars="1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方同磊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340403****1010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皖淮南渔80247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187****6992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刘培金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340403****0810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皖淮南渔80420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181****9559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钱小飞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340403****1030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皖淮南渔80114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158****3346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钱  乐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340403****1019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皖淮南渔80115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150****7194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马月霞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340403****1027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皖淮南渔80175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138****1372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张喜旺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340403****0817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皖淮南渔80085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178****8716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陆维燕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340403****1029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皖淮南渔80063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130****6128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陆维前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340403****1036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皖淮南渔80062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159****7525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张作磊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340403****1016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皖淮南渔80090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159****5037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张作好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341126****7710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皖淮南渔80277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138****6168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周清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340403****1017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皖淮南渔80235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135****7045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金厚好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340403****1019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皖淮南渔80011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139****6712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段成勇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340403****1018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皖淮南渔80164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138****7978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李秀江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340403****1015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皖淮南渔80023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150****3490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张作根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340403****1012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皖淮南渔80240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187****7000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左文良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340403****1018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皖淮南渔80372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139****8469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钮成灯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340406****1416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皖淮南渔80268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173****7705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张作泉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340403****1017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皖淮南渔80264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158****0903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丁啓义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340403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****</w:t>
            </w:r>
            <w:r>
              <w:rPr>
                <w:rFonts w:hint="eastAsia"/>
                <w:color w:val="000000"/>
                <w:sz w:val="28"/>
                <w:szCs w:val="28"/>
              </w:rPr>
              <w:t>101x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皖淮南渔80274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159****1880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王顺防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340403****1018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皖淮南渔80379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150****2970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金友亮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340403****6811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皖淮南渔80161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139****6520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金友付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340403****6899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皖淮南渔80452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138****2164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王志全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340403****1000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皖淮南渔80018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139****5107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段成群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340403****1018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皖淮南渔80186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139****8071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金  奎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340403****1018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皖淮南渔80180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135****4739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方士余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34040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****</w:t>
            </w:r>
            <w:r>
              <w:rPr>
                <w:rFonts w:hint="eastAsia"/>
                <w:color w:val="000000"/>
                <w:sz w:val="28"/>
                <w:szCs w:val="28"/>
              </w:rPr>
              <w:t>101x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皖淮南渔80108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137****2293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平怀金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340403****0815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皖淮南渔80297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159****6149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董  冬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340403****1011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皖淮南渔80128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136****0305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张作航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340403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****</w:t>
            </w:r>
            <w:r>
              <w:rPr>
                <w:rFonts w:hint="eastAsia"/>
                <w:color w:val="000000"/>
                <w:sz w:val="28"/>
                <w:szCs w:val="28"/>
              </w:rPr>
              <w:t>103x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皖淮南渔80230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187****6737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单淮山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340403****1018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皖淮南渔80217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138****5095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陆维秀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340403****1026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皖淮南渔80064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175****6657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陆庆云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340403****1011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皖淮南渔80065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138****7090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陆维燕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340403****1026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皖淮南渔80249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139****2696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陆庆平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340403****1015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皖淮南渔80244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138****9759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单小宝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340403****1011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皖淮南渔80363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159****6745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单旭山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340403****1016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皖淮南渔80236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186****1406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钱正翠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340403****1048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皖淮南渔80454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150****6195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蔡兆彬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340421****0410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皖淮南渔80455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158****2931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王志连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340403****1010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皖淮南渔80019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139****0464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董成虎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340403****1018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皖淮南渔80393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159****6079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董双喜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340403****1015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皖淮南渔80392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139****6937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陆维凤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340403****1021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皖淮南渔80241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136****7188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陆松连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340421****0495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皖淮南渔80394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159****5892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梅三孩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340403****1016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皖淮南渔80146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139****9079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梅玉龙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340403****1017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皖淮南渔80009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177****2259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周四倍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340403****1012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皖淮南渔80224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159****6363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47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段成贵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340403****1012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皖淮南渔80261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FF66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138****1552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48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金栋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340403****1019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皖淮南渔80142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151****8855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49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杨福海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340403****1011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皖淮南渔80273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FF6600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139****3841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金毛毛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340403****1013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皖淮南渔80270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FF6600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138****3799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51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张作园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340403****1019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皖淮南渔80266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FF6600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139****9730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52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金饶金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340403****1033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皖淮南渔80262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138****1506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53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张作龙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340403****1057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皖淮南渔80073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FF6600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181****1616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54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金有保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340403****1011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皖淮南渔80029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139****7281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钮成军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340403****1438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皖淮南渔80434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183****0987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56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陆井维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340403****1012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皖淮南渔80067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FF6600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150****2283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57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方同娜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340403****1043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皖淮南渔80172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FF6600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151****9808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58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汪传国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340403****1016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皖淮南渔80077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FF6600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158****3261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59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方士好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340403****1017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皖淮南渔80348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158****0738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张停磊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341126****7718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皖淮南渔80278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198****6657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61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王正洪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340321****1163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皖淮南渔80286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FF6600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139****2495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62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张孝全（小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340403****1016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皖淮南渔80324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139****2279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63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张作满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340403****1015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皖淮南渔80406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FF6600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135****3592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64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平怀生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340403****1014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皖淮南渔80299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159****6149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65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钱振亭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340403****1011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皖淮南渔80096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173****9188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66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平怀虎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340403****1016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皖淮南渔80105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130****9375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67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钱小刚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340403****1014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皖淮南渔80097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138****0492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68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俞敬梅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340402****1027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皖淮南渔80209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131****2102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69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张友福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340403****1017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皖淮南渔80294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FF6600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139****9579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70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沈永兰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340403****2621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皖淮南渔80453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136****0938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71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汪传好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340403****1012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皖淮南渔80078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159****8896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72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汪传保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340403****0813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皖淮南渔80443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138****2501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73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江小虎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340403****1018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皖淮南渔80223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173****8765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74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董国成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340403****1018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皖淮南渔80234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FF66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186****6002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75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王长江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340403****1038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皖淮南渔80091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FF66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136****5362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76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平庆春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340403****0839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皖淮南渔80144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135****3492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77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平庆高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340403****0811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皖淮南渔80145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173****8232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78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FF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董少利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340403****1013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皖淮南渔80095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0000FF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187****5383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0000FF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79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王道辉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340403****1011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皖淮南渔80130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138****1498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80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汪茂军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340403****0813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皖淮南渔80163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136****1243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81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左文国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340403****1011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皖淮南渔80111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FF66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153****9923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82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左文龙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340403****1011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皖淮南渔80371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182****7376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83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左洲魁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340403****0816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皖淮南渔80075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FF66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135****3136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84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崔怀成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340402****1611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皖淮南渔80028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138****1478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85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王超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340403****1016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皖淮南渔80017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FF66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138****9468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highlight w:val="red"/>
              </w:rPr>
            </w:pPr>
            <w:r>
              <w:rPr>
                <w:rFonts w:hint="eastAsia"/>
                <w:sz w:val="32"/>
                <w:szCs w:val="32"/>
              </w:rPr>
              <w:t>86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highlight w:val="red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江为成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340403****1019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  <w:highlight w:val="red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皖淮南渔80086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highlight w:val="red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highlight w:val="red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138****9468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87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张孝军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340403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****</w:t>
            </w:r>
            <w:r>
              <w:rPr>
                <w:rFonts w:hint="eastAsia"/>
                <w:color w:val="000000"/>
                <w:sz w:val="28"/>
                <w:szCs w:val="28"/>
              </w:rPr>
              <w:t>101x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皖淮南渔80098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157****9235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88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平怀龙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340403****1013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皖淮南渔80100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139****9896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89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张超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340403****1017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皖淮南渔80319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139****8924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90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张礼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340403****1016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皖淮南渔80137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181****1823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91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李梅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340405****1041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皖淮南渔80390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FF66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152****7967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92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王长节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340403****1012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皖淮南渔80245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FF66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158****5476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93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宋学好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340403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****</w:t>
            </w:r>
            <w:r>
              <w:rPr>
                <w:rFonts w:hint="eastAsia"/>
                <w:color w:val="000000"/>
                <w:sz w:val="28"/>
                <w:szCs w:val="28"/>
              </w:rPr>
              <w:t>101x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皖淮南渔80253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151****8855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94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张作扣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340322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****</w:t>
            </w:r>
            <w:r>
              <w:rPr>
                <w:rFonts w:hint="eastAsia"/>
                <w:color w:val="000000"/>
                <w:sz w:val="28"/>
                <w:szCs w:val="28"/>
              </w:rPr>
              <w:t>881x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皖淮南渔80133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FF66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137****2012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张二宝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340403****1010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皖淮南渔80014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FF66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135****1193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96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钱怀明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340403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****</w:t>
            </w:r>
            <w:r>
              <w:rPr>
                <w:rFonts w:hint="eastAsia"/>
                <w:color w:val="000000"/>
                <w:sz w:val="28"/>
                <w:szCs w:val="28"/>
              </w:rPr>
              <w:t>101x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皖淮南渔80386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150****6195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97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郭树宝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340403****1018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皖淮南渔80132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FF66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185****7275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98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张根喜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淮南市渔业社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340403****1018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皖淮南渔80232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eastAsia="宋体"/>
                <w:color w:val="FF66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131****8980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color w:val="FF660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420D8"/>
    <w:rsid w:val="41A4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2020-06-23T07:07:00Z</dcterms:created>
  <dc:creator>桑扑扑</dc:creator>
  <cp:lastModifiedBy>桑扑扑</cp:lastModifiedBy>
  <dcterms:modified xsi:type="dcterms:W3CDTF">2020-06-23T07:08:30Z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