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淮南市农检中心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2020年</w:t>
      </w:r>
      <w:r>
        <w:rPr>
          <w:rFonts w:hint="eastAsia" w:ascii="黑体" w:hAnsi="黑体" w:eastAsia="黑体"/>
          <w:sz w:val="36"/>
          <w:szCs w:val="36"/>
        </w:rPr>
        <w:t>试剂耗材采购清单</w:t>
      </w:r>
    </w:p>
    <w:tbl>
      <w:tblPr>
        <w:tblStyle w:val="4"/>
        <w:tblpPr w:leftFromText="180" w:rightFromText="180" w:vertAnchor="text" w:horzAnchor="page" w:tblpXSpec="center" w:tblpY="628"/>
        <w:tblOverlap w:val="never"/>
        <w:tblW w:w="13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537"/>
        <w:gridCol w:w="1538"/>
        <w:gridCol w:w="1474"/>
        <w:gridCol w:w="1462"/>
        <w:gridCol w:w="2467"/>
        <w:gridCol w:w="1493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物品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规格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厂家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品牌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质量要求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乙腈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HPLC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乙腈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天地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分析纯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乙腈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默克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色谱纯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乙腈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2.5L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2.5L/瓶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默克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正已烷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HPLC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425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正已烷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默克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甲醇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天地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甲醇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默克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无水乙醇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500mL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500mL/瓶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沪试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无水硫酸镁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kg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kg/桶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艾杰尔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乙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酸乙酯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HPLC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叔丁基甲醚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HPLC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乙酸铵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50g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50g/瓶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色谱纯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β-葡萄糖醛苷酸酶/芳基硫酸酯酶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5ml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5ml/瓶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CFEQ-4-150001-0005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PSA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100g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100g/瓶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艾杰尔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C18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100g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100g/瓶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艾杰尔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GCB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100g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100g/瓶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艾杰尔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QUCHERS试剂料包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100pcs/盒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艾杰尔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MCX固相萃取柱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0㎎ 3ml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中性氧化铝柱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1g/3mL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一次性滴管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3mL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鸡心瓶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125mL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华玻 BOR03.3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棕色，BZ 29×32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只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衬管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5190-2293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安捷伦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捕集肼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Big Universal Trap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Model RMSN-2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荷兰制造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Big/Universal Trap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捕集肼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Oxgen/Moisture Trap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Model OT3-2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荷兰制造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Oxgen/Moisture Trap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气相色谱仪进样针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μL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安捷伦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5181-1273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玻璃内衬管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400μL 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500个/盒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安捷伦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400μL flat bottom glass insert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5181-3377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盒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离心管架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15ml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有机玻璃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塑料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离心管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（含盖）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5m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300个/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袋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圆底掀压盖带刻度，一次性使用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袋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塑料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离心管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（含盖）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200个/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袋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圆底掀压盖带刻度，一次性使用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袋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塑料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离心管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（含盖）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30个/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袋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外旋红盖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袋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进样瓶（含盖）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4ml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100只/盒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，透明，无缝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进样瓶（含盖）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2ml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100只/盒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，透明，有缝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棕色螺纹口进样瓶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（含盖）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2ml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100只/盒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，综色、螺纹口，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预开口盖子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套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透明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螺纹口进样瓶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（含盖）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2ml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100只/盒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，透明、螺纹口，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预开口盖子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套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有机相针式滤器（尼龙）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0.22um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安谱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绿色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罐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2ml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无菌注射器（无针头）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100pcs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安谱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袋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亲水PTFE针式滤器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100只/盒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CNW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widowControl/>
              <w:spacing w:after="0" w:afterLines="0"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金色13mm0.22um</w:t>
            </w:r>
          </w:p>
          <w:p>
            <w:pPr>
              <w:widowControl/>
              <w:spacing w:after="0" w:afterLines="0" w:line="240" w:lineRule="auto"/>
              <w:ind w:firstLine="0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SCAA-114 LOT  G1462400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PES针式滤器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100只/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袋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Agilent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13㎜ 0.2μm ，绿色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袋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Nylon针式滤器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100只/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袋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Agilent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13㎜ 0.2μm ，蓝色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袋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移液器枪头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5ml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AXYGEN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袋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移液器枪头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1ml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AXYGEN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蓝色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袋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  <w:t>移液器枪头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200uL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/包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AXYGEN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黄色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袋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活性炭一次性口罩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50pcs/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盒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口罩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20片/盒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9041V，3M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盒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一次性丁腈手套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中号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100只/盒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盒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一次性丁腈手套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M码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LEEN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盒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植检农药标品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种）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标品明细如下：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（1）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乙酰甲胺磷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（2）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敌敌畏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（3）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氧乐果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（4）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甲基对硫磷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（5）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对硫磷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（6）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久效磷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（7）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甲拌磷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（8）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甲胺磷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（9）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毒死蜱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水胺硫磷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三唑磷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杀螟硫磷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氟氯氰菊酯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氯氟氰菊酯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联苯菊酯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氰戊菊酯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甲氰菊酯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氯氰菊酯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溴氰菊酯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百菌清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三唑酮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辛硫磷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倍硫磷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乐果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丙溴磷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二嗪磷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马拉硫磷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伏杀硫磷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甲基毒死蜱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敌百虫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灭线磷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杀扑磷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特丁硫磷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亚胺硫磷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蝇毒磷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治螟磷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氟氰戊菊酯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（3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氯菊酯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异菌脲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氟胺氰菊酯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三氯杀螨醇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腐霉利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五氯硝基苯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乙烯菌核利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甲萘威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克百威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灭多威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（4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涕灭威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49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哒螨灵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吡虫啉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啶虫脒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多菌灵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氟啶脲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甲氨基阿维菌素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苯甲酸盐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咪酰胺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嘧霉胺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灭幼脲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（5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噻虫嗪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59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烯酰吗啉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苯醚甲环唑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虫螨腈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二甲戊乐灵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氟虫腈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甲基异柳磷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嘧菌酯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除虫脲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阿维菌素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（6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灭蝇胺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69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甲霜灵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霜霉威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多效唑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氯吡脲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氯虫苯甲酰胺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虫酰肼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吡唑醚菌酯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醚菊酯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异丙甲草胺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莠灭净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79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特丁硫磷砜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特丁硫磷亚砜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氯苯嘧啶醇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异丙威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氟甲腈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氟虫腈硫醚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氟虫腈砜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甲拌磷砜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甲拌磷亚砜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3-羟基克百威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涕灭威砜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涕灭威亚砜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滴滴涕（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PP’-DDE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滴滴涕（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OP’-DDT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滴滴涕（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PP’-DDD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滴滴涕（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PP’-DDT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α-六六六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β-六六六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γ-六六六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δ-六六六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99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滴滴涕（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OP’-DD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滴滴涕（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OP’-DD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天津环科所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动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检标品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种）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安谱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标品明细如下：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（1）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9种β-受体激动剂混标溶于甲醇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安谱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用于猪肉中9种β-受体激动剂残留量检测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（2）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9种β-受体激动剂混标（内标）溶于甲醇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LC-MS级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安谱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用于猪肉中9种β-受体激动剂残留量检测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（3）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4种硝基呋喃溶于甲醇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LC-MS级用dr固标配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安谱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用于水产品中硝基呋喃残留量检测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（4）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4种硝基呋喃内标溶于甲醇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LC-MS级用dr固标配制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安谱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用于水产品中硝基呋喃残留量检测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（5）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氯霉素液标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LC-MS级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安谱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用于水产品中硝基呋喃残留量检测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（6）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氘代氯霉素内标液标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LC-MS级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安谱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用于水产品中硝基呋喃残留量检测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（7）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孔雀石绿液标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LC-MS级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安谱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用于水产品中硝基呋喃残留量检测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（8）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氘代孔雀石绿内标液标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LC-MS级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安谱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用于水产品中硝基呋喃残留量检测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（9）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四种氟喹诺酮液标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（环丙沙星、达氟沙星、恩诺沙星、沙拉沙星）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100μg/m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1ml，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液体，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LC-MS级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  <w:lang w:eastAsia="zh-CN"/>
              </w:rPr>
              <w:t>安谱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有标品证书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等级一级，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最新配制，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用于水产品中硝基呋喃残留量检测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312" w:afterLines="100" w:line="480" w:lineRule="auto"/>
      <w:ind w:firstLine="482"/>
      <w:jc w:val="center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2020-09-07T07:55:31Z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