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17A6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2023年度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经开区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农机购置与应用补贴实施</w:t>
      </w:r>
    </w:p>
    <w:p w14:paraId="3948BA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情况公告</w:t>
      </w:r>
    </w:p>
    <w:p w14:paraId="3FDAE9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2023年经开区中央农机购置补贴分配资金25万元，实际使用资金25.57万元，使用比列102.28%。</w:t>
      </w:r>
    </w:p>
    <w:p w14:paraId="020988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全年共补贴各类农机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22台套，其中开沟机4台，补贴资金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0.48万元；玉米施肥播种机1台，补贴资金0.13万元；旋耕机5台，补贴资金0.96万元；喷杆式喷雾机1台，补贴资金2.32万元；秸秆粉碎还田机2台，补贴资金0.52万元；谷物联合收割机2台，补贴资金5.8万元；液压翻转犁2台，补贴资金0.76万元；旋耕施肥播种机2台，补贴资金0.8万元；轮式拖拉机3台，补贴资金13.8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元，特此公告。</w:t>
      </w:r>
    </w:p>
    <w:p w14:paraId="24D5EA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99DC1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5120" w:firstLineChars="1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经开区社会发展局</w:t>
      </w:r>
    </w:p>
    <w:p w14:paraId="3DB062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5120" w:firstLineChars="16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2024年1月26日</w:t>
      </w:r>
    </w:p>
    <w:p w14:paraId="16E74AA9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5MDBhMzVmODhjYmRjYmU1ZjQ2ZmM1M2ZmZmQzODYifQ=="/>
  </w:docVars>
  <w:rsids>
    <w:rsidRoot w:val="7C3A38AA"/>
    <w:rsid w:val="48BA3C55"/>
    <w:rsid w:val="49AF18A5"/>
    <w:rsid w:val="7C3A3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242</Words>
  <Characters>289</Characters>
  <Lines>0</Lines>
  <Paragraphs>0</Paragraphs>
  <TotalTime>0</TotalTime>
  <ScaleCrop>false</ScaleCrop>
  <LinksUpToDate>false</LinksUpToDate>
  <CharactersWithSpaces>289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2024-01-26T02:35:00Z</dcterms:created>
  <dc:creator>最爱炮仗面</dc:creator>
  <cp:lastModifiedBy>安农青年</cp:lastModifiedBy>
  <dcterms:modified xsi:type="dcterms:W3CDTF">2025-05-06T08:37:46Z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FBA773FB09E7467394727FFD7D0EE343_11</vt:lpwstr>
  </property>
  <property fmtid="{D5CDD505-2E9C-101B-9397-08002B2CF9AE}" pid="4" name="KSOTemplateDocerSaveRecord">
    <vt:lpwstr>eyJoZGlkIjoiMzA5MDBhMzVmODhjYmRjYmU1ZjQ2ZmM1M2ZmZmQzODYiLCJ1c2VySWQiOiI3NTQzOTc1MzYifQ==</vt:lpwstr>
  </property>
</Properties>
</file>