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0218C">
      <w:pPr>
        <w:jc w:val="center"/>
        <w:rPr>
          <w:rFonts w:asciiTheme="majorEastAsia" w:hAnsiTheme="majorEastAsia" w:eastAsiaTheme="majorEastAsia"/>
          <w:sz w:val="36"/>
          <w:szCs w:val="36"/>
        </w:rPr>
      </w:pPr>
    </w:p>
    <w:p w14:paraId="5A8263F3">
      <w:pPr>
        <w:jc w:val="center"/>
        <w:rPr>
          <w:rFonts w:asciiTheme="majorEastAsia" w:hAnsiTheme="majorEastAsia" w:eastAsiaTheme="majorEastAsia"/>
          <w:sz w:val="36"/>
          <w:szCs w:val="36"/>
        </w:rPr>
      </w:pPr>
    </w:p>
    <w:p w14:paraId="78E035A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年度田家庵区农机购置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与应用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补贴</w:t>
      </w:r>
    </w:p>
    <w:p w14:paraId="0CB573B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政策落实情况公示</w:t>
      </w:r>
    </w:p>
    <w:p w14:paraId="7AAFC404">
      <w:pPr>
        <w:jc w:val="center"/>
        <w:rPr>
          <w:rFonts w:hint="eastAsia" w:asciiTheme="majorEastAsia" w:hAnsiTheme="majorEastAsia" w:eastAsiaTheme="majorEastAsia"/>
          <w:sz w:val="36"/>
          <w:szCs w:val="36"/>
        </w:rPr>
      </w:pPr>
    </w:p>
    <w:p w14:paraId="78C4EA3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年田家庵区共实施中央农机购置补贴资金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万元，实际使用资金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111.911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万元，使用比例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101.74</w:t>
      </w:r>
      <w:r>
        <w:rPr>
          <w:rFonts w:hint="eastAsia" w:ascii="仿宋_GB2312" w:hAnsi="仿宋_GB2312" w:eastAsia="仿宋_GB2312" w:cs="仿宋_GB2312"/>
          <w:sz w:val="32"/>
          <w:szCs w:val="32"/>
        </w:rPr>
        <w:t>%，结算资金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111.911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万元，结算比例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101.74</w:t>
      </w:r>
      <w:r>
        <w:rPr>
          <w:rFonts w:hint="eastAsia" w:ascii="仿宋_GB2312" w:hAnsi="仿宋_GB2312" w:eastAsia="仿宋_GB2312" w:cs="仿宋_GB2312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拨付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C87203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全年共补贴各类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农机具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114</w:t>
      </w:r>
      <w:r>
        <w:rPr>
          <w:rFonts w:hint="eastAsia" w:ascii="仿宋_GB2312" w:hAnsi="仿宋_GB2312" w:eastAsia="仿宋_GB2312" w:cs="仿宋_GB2312"/>
          <w:sz w:val="32"/>
          <w:szCs w:val="32"/>
        </w:rPr>
        <w:t>台套，其中耕整地机械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</w:t>
      </w:r>
      <w:r>
        <w:rPr>
          <w:rFonts w:hint="eastAsia" w:ascii="仿宋_GB2312" w:hAnsi="仿宋_GB2312" w:eastAsia="仿宋_GB2312" w:cs="仿宋_GB2312"/>
          <w:sz w:val="32"/>
          <w:szCs w:val="32"/>
        </w:rPr>
        <w:t>台，补贴资金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6.627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万元；种植施肥机械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台，补贴资金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2.15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田间管理机械25台，补贴资金30.24万元；</w:t>
      </w:r>
      <w:r>
        <w:rPr>
          <w:rFonts w:hint="eastAsia" w:ascii="仿宋_GB2312" w:hAnsi="仿宋_GB2312" w:eastAsia="仿宋_GB2312" w:cs="仿宋_GB2312"/>
          <w:sz w:val="32"/>
          <w:szCs w:val="32"/>
        </w:rPr>
        <w:t>收获机械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台，补贴资金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田间监测及作业监控设备10台，补贴资金4.68万元；饲料（草）收获加工运输设备2台，补贴资金1.63万元；粮油糖初加工机械6台，补贴资金16.92万元；果菜茶初加工机械1台，补贴资金1.184万元；农用</w:t>
      </w:r>
      <w:r>
        <w:rPr>
          <w:rFonts w:hint="eastAsia" w:ascii="仿宋_GB2312" w:hAnsi="仿宋_GB2312" w:eastAsia="仿宋_GB2312" w:cs="仿宋_GB2312"/>
          <w:sz w:val="32"/>
          <w:szCs w:val="32"/>
        </w:rPr>
        <w:t>动力机械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台，补贴资金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24.38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万元；设施环境控制设备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1台，补贴资金1.4万元。</w:t>
      </w:r>
    </w:p>
    <w:p w14:paraId="636AAC05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特此公告。</w:t>
      </w:r>
    </w:p>
    <w:p w14:paraId="3FBC4D1A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田家庵区农业农村水利局</w:t>
      </w:r>
    </w:p>
    <w:p w14:paraId="1F331119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</w:p>
    <w:p w14:paraId="3139A8B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83FF77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9914A0">
      <w:pPr>
        <w:ind w:left="5440" w:hanging="5440" w:hangingChars="1700"/>
        <w:jc w:val="right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</w:t>
      </w:r>
      <w:r>
        <w:rPr>
          <w:rFonts w:asciiTheme="minorEastAsia" w:hAnsiTheme="minorEastAsia"/>
          <w:sz w:val="32"/>
          <w:szCs w:val="32"/>
        </w:rPr>
        <w:t xml:space="preserve">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zMjdhMjc1NGE5YmFmZjE0NDllNDcwZjFkZmFjZDgifQ=="/>
  </w:docVars>
  <w:rsids>
    <w:rsidRoot w:val="00230108"/>
    <w:rsid w:val="00141574"/>
    <w:rsid w:val="00230108"/>
    <w:rsid w:val="00530B34"/>
    <w:rsid w:val="00C535A8"/>
    <w:rsid w:val="1CEF12F2"/>
    <w:rsid w:val="1F965D20"/>
    <w:rsid w:val="2A14023E"/>
    <w:rsid w:val="4CDE58EB"/>
    <w:rsid w:val="53624422"/>
    <w:rsid w:val="643E0429"/>
    <w:rsid w:val="755F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305</Words>
  <Characters>382</Characters>
  <Lines>3</Lines>
  <Paragraphs>1</Paragraphs>
  <TotalTime>0</TotalTime>
  <ScaleCrop>false</ScaleCrop>
  <LinksUpToDate>false</LinksUpToDate>
  <CharactersWithSpaces>455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2021-03-04T07:13:00Z</dcterms:created>
  <dc:creator>PC</dc:creator>
  <cp:lastModifiedBy>安农青年</cp:lastModifiedBy>
  <dcterms:modified xsi:type="dcterms:W3CDTF">2025-12-26T07:15:04Z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22AAC19DBEBD4A088C981A6AC54D06AB_13</vt:lpwstr>
  </property>
  <property fmtid="{D5CDD505-2E9C-101B-9397-08002B2CF9AE}" pid="4" name="KSOTemplateDocerSaveRecord">
    <vt:lpwstr>eyJoZGlkIjoiMzA5MDBhMzVmODhjYmRjYmU1ZjQ2ZmM1M2ZmZmQzODYiLCJ1c2VySWQiOiI3NTQzOTc1MzYifQ==</vt:lpwstr>
  </property>
</Properties>
</file>